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3DEC8" w14:textId="2EB80967" w:rsidR="003A16D1" w:rsidRPr="003A16D1" w:rsidRDefault="003A16D1" w:rsidP="003A16D1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D2">
        <w:rPr>
          <w:rFonts w:ascii="Times New Roman" w:hAnsi="Times New Roman" w:cs="Times New Roman"/>
          <w:b/>
          <w:bCs/>
          <w:sz w:val="24"/>
          <w:szCs w:val="24"/>
        </w:rPr>
        <w:t>Практика</w:t>
      </w:r>
      <w:r w:rsidRPr="003A16D1">
        <w:rPr>
          <w:rFonts w:ascii="Times New Roman" w:hAnsi="Times New Roman" w:cs="Times New Roman"/>
          <w:sz w:val="24"/>
          <w:szCs w:val="24"/>
        </w:rPr>
        <w:t xml:space="preserve"> </w:t>
      </w:r>
      <w:r w:rsidRPr="00842D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42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A6D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Стяжание</w:t>
      </w:r>
      <w:r w:rsidR="00842DD2" w:rsidRPr="00842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Синтез</w:t>
      </w:r>
      <w:r w:rsidR="003A6D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842DD2" w:rsidRPr="00842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Огня Профессии Профессиональным Синтезом Изначально Вышестоящего Отца Владыки восьми жизней Изначально Вышестоящего Отца каждым из нас и синтезом нас, и Огонь Владыки Самоосуществления Изначально Вышестоящего Отца на два года в разработке синтеза явления тематик Совершенной Монады Самоосуществления синтезом 64 специализированных Монад каждым из нас и синтезом в разработке Профессионального Огня синтезом 160 Совершенных Инструментов Изначально Вышестоящего Отца Владыкой Самоосуществления Изначально Вышестоящего Отца в росте Профессии Владыки восьми жизней. </w:t>
      </w:r>
    </w:p>
    <w:p w14:paraId="66862405" w14:textId="77777777" w:rsidR="00C82511" w:rsidRDefault="00B14358" w:rsidP="00C8251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Развёртываемся пред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тцом в зале 1 миллиард 73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 xml:space="preserve"> миллион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>а 7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 xml:space="preserve"> тысяча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825 космоса, развёртываемся синтезом стяжённого явления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 xml:space="preserve">восьми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жизней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каждом из нас и синтезом нас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синтезируемся с </w:t>
      </w:r>
      <w:proofErr w:type="spellStart"/>
      <w:r w:rsidR="003A16D1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стяжаем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а вот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тец принял решение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Hlk222687439"/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рофессиональным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 xml:space="preserve">восьми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жизн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ей 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каждым из нас и синтезом нас, и стяжаем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гонь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амоосуществления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на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два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года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разработке синтеза явления тематик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овершенной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Мо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нады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амоосуществления синтезом 64 специализированных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Мо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над каждым из нас и синтезом нас и просим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наделить в разработке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гня синтезом 160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овершенных 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нструментов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Владыкой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амоосуществления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и, возжигаясь, входим в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рофессиональный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 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гонь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жизней каждым из нас и синтезом нас и просим зафиксировать шар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гня 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явления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амоосуществления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аждому из нас и синтезу нас с заданием от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на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два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года разработки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амоосуществления кажд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из нас и 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нас в росте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жизне</w:t>
      </w:r>
      <w:r w:rsidR="003A16D1">
        <w:rPr>
          <w:rFonts w:ascii="Times New Roman" w:hAnsi="Times New Roman" w:cs="Times New Roman"/>
          <w:i/>
          <w:iCs/>
          <w:sz w:val="24"/>
          <w:szCs w:val="24"/>
        </w:rPr>
        <w:t xml:space="preserve">й. </w:t>
      </w:r>
    </w:p>
    <w:p w14:paraId="5A38E21D" w14:textId="7B2F741B" w:rsidR="00B1705C" w:rsidRDefault="003A16D1" w:rsidP="00C8251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, заполняясь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тцом, впитываем сферу Огня и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с заданием от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bookmarkEnd w:id="0"/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развёртываем по физическому телу, развёртывая в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, в оболочке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>каждого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тца, который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тец сфокусировал, вы могли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го услышать, а могли просто воспринять сферу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рофессии. Развёртываемся им, синтезируемся с </w:t>
      </w:r>
      <w:proofErr w:type="spellStart"/>
      <w:r w:rsidR="00CD340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="00CD340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>тца, и просим преобразить каждого из нас и синтез нас на синтез явления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, н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>а синтез явления 1024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ричного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>амоосуществления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итогами всех видов стяжаний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первым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днём синтеза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амоосуществления в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интезе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14358" w:rsidRPr="003A16D1">
        <w:rPr>
          <w:rFonts w:ascii="Times New Roman" w:hAnsi="Times New Roman" w:cs="Times New Roman"/>
          <w:i/>
          <w:iCs/>
          <w:sz w:val="24"/>
          <w:szCs w:val="24"/>
        </w:rPr>
        <w:t>тца собою и каждым.</w:t>
      </w:r>
    </w:p>
    <w:p w14:paraId="2144584E" w14:textId="749F8A22" w:rsidR="00CD340E" w:rsidRDefault="00B14358" w:rsidP="00C8251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И просим взять нас на ночную подготовку, обучение, реализацию синтезом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видов жизни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аждым из нас синтезом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видов реализации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и начать внутреннюю разработку, тренировку и восхождение 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ладыкой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видов жизни,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видов реализации, синтезом, специализированным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гнём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амоосуществления каждым из нас и синтезом нас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BE02798" w14:textId="77777777" w:rsidR="00C82511" w:rsidRDefault="00B14358" w:rsidP="00C8251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И, возжигаясь синтезом ночного обучения, в том числе в действии с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тцом, благодарим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тца, благодарим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стоящих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ват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ров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Синтеза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 xml:space="preserve"> Кут Хуми </w:t>
      </w:r>
      <w:proofErr w:type="spellStart"/>
      <w:r w:rsidR="00B1705C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, переходим в зал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ома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стоящего отца 1 миллиард 73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миллиона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741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 xml:space="preserve"> тысяча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760 космоса, развёртываемся в зале. Синтезируемся с </w:t>
      </w:r>
      <w:proofErr w:type="spellStart"/>
      <w:r w:rsidR="00CD340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="00CD340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стоящих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ватаров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 </w:t>
      </w:r>
      <w:proofErr w:type="spellStart"/>
      <w:r w:rsidR="00B1705C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и развёртываемся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ладыкой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/В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ладычицей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шестого 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в форме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видов жизни вспыхиваем, стяжаем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и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ел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а 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тца. И просим осуществления разработанного явления в усилении, в поддержке стяжаемого </w:t>
      </w:r>
      <w:r w:rsidR="00B1705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амоосуществления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тца каждым из нас и синтезом нас в подаваемых разных видах тем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контекстах, формулировках, практиках и стяжаниях сегодняшним днём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>, 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в ночной подготовке к усвоению синтеза для дееспособности далее каждому из нас и 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нас. </w:t>
      </w:r>
    </w:p>
    <w:p w14:paraId="61349FEB" w14:textId="4320C987" w:rsidR="00B14358" w:rsidRDefault="00B14358" w:rsidP="00C8251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GoBack"/>
      <w:bookmarkEnd w:id="1"/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 мы возносим благодарность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стоящ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 xml:space="preserve">им Аватарам Синтеза Кут Хуми </w:t>
      </w:r>
      <w:proofErr w:type="spellStart"/>
      <w:r w:rsidR="0074622C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, благодарим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340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тца ещё раз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благодарим друг друга за разработанность и возжигаемся итогами всего стяжённого и возожженн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 xml:space="preserve">, стяжая у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стоящ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уми, количество 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интезов по количеству проживающих человеков на территории подразделения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Самары. Вы как-то вот внутреннюю цифру сами должны знать те, кто гости, если не знаете, ну, значит в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жигаете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тем количеством синтеза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>, 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скры синтеза, который даст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Аватар Синтеза К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уми и в целом стяжаем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девять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миллиардов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ов 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и просим развернуть эпохальным явлением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овершенной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онады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амоосуществления новой эпохи, синтез итогами дня реализации человечеством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ладычества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 Синтезом </w:t>
      </w:r>
      <w:proofErr w:type="spellStart"/>
      <w:r w:rsidRPr="003A16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ре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синтезирования</w:t>
      </w:r>
      <w:proofErr w:type="spellEnd"/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и выявления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овершенной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онады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амоосуществления любым видом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тепен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подготовки человеков и человечества планеты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емля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синтезом осуществляемого каждым из нас, и развёртываем двойной вектор синтеза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девят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миллиардов 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оддержки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Аватара 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уми, </w:t>
      </w:r>
      <w:proofErr w:type="spellStart"/>
      <w:r w:rsidR="001F23DA">
        <w:rPr>
          <w:rFonts w:ascii="Times New Roman" w:hAnsi="Times New Roman" w:cs="Times New Roman"/>
          <w:i/>
          <w:iCs/>
          <w:sz w:val="24"/>
          <w:szCs w:val="24"/>
        </w:rPr>
        <w:t>Аватарессы</w:t>
      </w:r>
      <w:proofErr w:type="spellEnd"/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proofErr w:type="spellStart"/>
      <w:r w:rsidR="001F23DA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аин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ь</w:t>
      </w:r>
      <w:proofErr w:type="spellEnd"/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и количество видов 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интеза искрами по живущим гражданам на территории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о есть нам нужно включить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тол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на всю планету. Это мы включили девятью миллиардами, включился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proofErr w:type="spellStart"/>
      <w:r w:rsidR="001F23DA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аин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ь</w:t>
      </w:r>
      <w:proofErr w:type="spellEnd"/>
      <w:r w:rsidR="001F23DA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в целом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, и ИВДИВО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Самары и ну, если не выравниваем, то сопрягаем синтез, подтягивая деятельность и рост подразделения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Самары синтезом применения в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стоящем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оме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тца, утверждая </w:t>
      </w:r>
      <w:proofErr w:type="spellStart"/>
      <w:r w:rsidR="001F23DA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ладычески</w:t>
      </w:r>
      <w:proofErr w:type="spellEnd"/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синтез роста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жизней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интезом явления на территории подразделения служения, осуществляемого каждым из нас, в данном случае подразделением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Самара и в целом на планете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емля. И мы возносим благодарность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Аватарам Синтеза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 xml:space="preserve"> Кут Хуми </w:t>
      </w:r>
      <w:proofErr w:type="spellStart"/>
      <w:r w:rsidR="0074622C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за возможность и то, что привели нас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первый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день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шестого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70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возвращаемся в данный зал</w:t>
      </w:r>
      <w:r w:rsidR="001F23DA">
        <w:rPr>
          <w:rFonts w:ascii="Times New Roman" w:hAnsi="Times New Roman" w:cs="Times New Roman"/>
          <w:i/>
          <w:iCs/>
          <w:sz w:val="24"/>
          <w:szCs w:val="24"/>
        </w:rPr>
        <w:t>, ф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изическое явление синтеза кажд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м из нас и являем собой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тца, направляем вс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стяжённое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 xml:space="preserve"> и возож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жённое в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в подразделении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>Самара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, подразделения ИВДИВО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участников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интеза и </w:t>
      </w:r>
      <w:r w:rsidR="0074622C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C95E13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Pr="003A16D1">
        <w:rPr>
          <w:rFonts w:ascii="Times New Roman" w:hAnsi="Times New Roman" w:cs="Times New Roman"/>
          <w:i/>
          <w:iCs/>
          <w:sz w:val="24"/>
          <w:szCs w:val="24"/>
        </w:rPr>
        <w:t xml:space="preserve">каждого и выходим из практики. </w:t>
      </w:r>
    </w:p>
    <w:p w14:paraId="03BF2500" w14:textId="4974165F" w:rsidR="00C95E13" w:rsidRDefault="00C95E13" w:rsidP="00C825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Печать и первичная проверка: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Высшего ИВДИВО-космического Плана Синтеза Отец-Человек-Субъектов ИВО ИВАС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Яромира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ИВДИВО-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Секрктарь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плана синтеза ИВАС Кут Хуми подразделения ИВДИВО, Семенцова Светлана.</w:t>
      </w:r>
    </w:p>
    <w:p w14:paraId="058B09DD" w14:textId="4C4B8387" w:rsidR="00C95E13" w:rsidRPr="003A16D1" w:rsidRDefault="00C95E13" w:rsidP="00C825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Кут Хуми:</w:t>
      </w:r>
      <w:r w:rsidR="00F654C7">
        <w:rPr>
          <w:rFonts w:ascii="Times New Roman" w:hAnsi="Times New Roman" w:cs="Times New Roman"/>
          <w:i/>
          <w:iCs/>
          <w:sz w:val="24"/>
          <w:szCs w:val="24"/>
        </w:rPr>
        <w:t>22.02.2026г</w:t>
      </w:r>
    </w:p>
    <w:p w14:paraId="3AE7E991" w14:textId="77777777" w:rsidR="00B14358" w:rsidRDefault="00B14358" w:rsidP="00B14358"/>
    <w:p w14:paraId="6DF8286E" w14:textId="19DE3785" w:rsidR="00ED29DC" w:rsidRPr="003A16D1" w:rsidRDefault="00ED29DC" w:rsidP="00B14358">
      <w:pPr>
        <w:rPr>
          <w:i/>
          <w:iCs/>
        </w:rPr>
      </w:pPr>
    </w:p>
    <w:sectPr w:rsidR="00ED29DC" w:rsidRPr="003A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30"/>
    <w:rsid w:val="001F23DA"/>
    <w:rsid w:val="0026179C"/>
    <w:rsid w:val="003A0830"/>
    <w:rsid w:val="003A16D1"/>
    <w:rsid w:val="003A6D3F"/>
    <w:rsid w:val="005D09E5"/>
    <w:rsid w:val="0074622C"/>
    <w:rsid w:val="00842DD2"/>
    <w:rsid w:val="00B14358"/>
    <w:rsid w:val="00B1705C"/>
    <w:rsid w:val="00C82511"/>
    <w:rsid w:val="00C95E13"/>
    <w:rsid w:val="00CD340E"/>
    <w:rsid w:val="00ED29DC"/>
    <w:rsid w:val="00F6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DA98"/>
  <w15:chartTrackingRefBased/>
  <w15:docId w15:val="{5F096E08-7017-41B5-8D48-6C648C2C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9</cp:revision>
  <dcterms:created xsi:type="dcterms:W3CDTF">2026-02-22T13:49:00Z</dcterms:created>
  <dcterms:modified xsi:type="dcterms:W3CDTF">2026-02-23T13:19:00Z</dcterms:modified>
</cp:coreProperties>
</file>